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D05C" w14:textId="77777777" w:rsidR="003B05C9" w:rsidRDefault="003B05C9" w:rsidP="003B05C9">
      <w:pPr>
        <w:rPr>
          <w:rFonts w:ascii="Georgia" w:hAnsi="Georgia" w:cs="Arial"/>
          <w:b/>
          <w:sz w:val="24"/>
          <w:szCs w:val="24"/>
        </w:rPr>
      </w:pPr>
    </w:p>
    <w:p w14:paraId="7F731F54" w14:textId="77777777" w:rsidR="003B05C9" w:rsidRDefault="003B05C9" w:rsidP="003B05C9">
      <w:pPr>
        <w:rPr>
          <w:rFonts w:ascii="Georgia" w:hAnsi="Georgia" w:cs="Arial"/>
          <w:b/>
          <w:sz w:val="24"/>
          <w:szCs w:val="24"/>
        </w:rPr>
      </w:pPr>
    </w:p>
    <w:p w14:paraId="7E85C569" w14:textId="77777777" w:rsid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6CF33C8F" w14:textId="77777777" w:rsid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4A673E0C" w14:textId="77777777" w:rsidR="006A4E35" w:rsidRDefault="006A4E35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75C43530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>To CSS</w:t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</w:p>
    <w:p w14:paraId="033962AF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sz w:val="22"/>
          <w:szCs w:val="22"/>
        </w:rPr>
        <w:t>Delivery Order Department</w:t>
      </w:r>
    </w:p>
    <w:p w14:paraId="4B8B8AF2" w14:textId="77777777" w:rsidR="003B05C9" w:rsidRPr="003B05C9" w:rsidRDefault="003B05C9" w:rsidP="003B05C9">
      <w:pPr>
        <w:rPr>
          <w:rFonts w:asciiTheme="minorHAnsi" w:hAnsiTheme="minorHAnsi" w:cstheme="minorHAnsi"/>
          <w:sz w:val="22"/>
          <w:szCs w:val="22"/>
        </w:rPr>
      </w:pPr>
      <w:r w:rsidRPr="003B05C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35E48AC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 xml:space="preserve">Sub:  </w:t>
      </w:r>
      <w:r w:rsidR="004F7064">
        <w:rPr>
          <w:rFonts w:asciiTheme="minorHAnsi" w:hAnsiTheme="minorHAnsi" w:cstheme="minorHAnsi"/>
          <w:b/>
          <w:sz w:val="22"/>
          <w:szCs w:val="22"/>
        </w:rPr>
        <w:t>LCL IMPORT</w:t>
      </w:r>
      <w:r w:rsidRPr="003B05C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316C867" w14:textId="77777777" w:rsidR="004F7064" w:rsidRDefault="004F7064" w:rsidP="004F7064">
      <w:pPr>
        <w:rPr>
          <w:rFonts w:asciiTheme="minorHAnsi" w:hAnsiTheme="minorHAnsi" w:cstheme="minorHAnsi"/>
          <w:b/>
          <w:sz w:val="22"/>
          <w:szCs w:val="22"/>
        </w:rPr>
      </w:pPr>
    </w:p>
    <w:p w14:paraId="6C12C9B1" w14:textId="6F340857" w:rsidR="004F7064" w:rsidRPr="006026C8" w:rsidRDefault="003B05C9" w:rsidP="004F7064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6026C8">
        <w:rPr>
          <w:rFonts w:asciiTheme="minorHAnsi" w:hAnsiTheme="minorHAnsi" w:cstheme="minorHAnsi"/>
          <w:b/>
          <w:sz w:val="22"/>
          <w:szCs w:val="22"/>
          <w:lang w:val="es-MX"/>
        </w:rPr>
        <w:t xml:space="preserve">B/L No:  </w:t>
      </w:r>
      <w:r w:rsidR="006026C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6026C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   </w:t>
      </w:r>
    </w:p>
    <w:p w14:paraId="27D086EF" w14:textId="3A30F238" w:rsidR="003B05C9" w:rsidRPr="006026C8" w:rsidRDefault="003B05C9" w:rsidP="004F7064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6026C8">
        <w:rPr>
          <w:rFonts w:asciiTheme="minorHAnsi" w:hAnsiTheme="minorHAnsi" w:cstheme="minorHAnsi"/>
          <w:b/>
          <w:sz w:val="22"/>
          <w:szCs w:val="22"/>
          <w:lang w:val="es-MX"/>
        </w:rPr>
        <w:t xml:space="preserve">Contr. No:       </w:t>
      </w:r>
    </w:p>
    <w:p w14:paraId="05D54D94" w14:textId="77777777" w:rsidR="003B05C9" w:rsidRPr="006026C8" w:rsidRDefault="003B05C9" w:rsidP="003B05C9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630DD691" w14:textId="77777777" w:rsidR="003B05C9" w:rsidRPr="008A5152" w:rsidRDefault="003B05C9" w:rsidP="003B05C9">
      <w:pP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A5152">
        <w:rPr>
          <w:rFonts w:asciiTheme="minorHAnsi" w:hAnsiTheme="minorHAnsi" w:cstheme="minorHAnsi"/>
          <w:bCs/>
          <w:sz w:val="22"/>
          <w:szCs w:val="22"/>
          <w:lang w:val="es-MX"/>
        </w:rPr>
        <w:t>Dear Sir / Madam,</w:t>
      </w:r>
    </w:p>
    <w:p w14:paraId="24ED7489" w14:textId="77777777" w:rsidR="003B05C9" w:rsidRPr="00D4773F" w:rsidRDefault="003B05C9" w:rsidP="003B05C9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49C68E9" w14:textId="77777777" w:rsidR="003B05C9" w:rsidRPr="008A5152" w:rsidRDefault="003B05C9" w:rsidP="003B05C9">
      <w:pPr>
        <w:rPr>
          <w:rFonts w:asciiTheme="minorHAnsi" w:hAnsiTheme="minorHAnsi" w:cstheme="minorHAnsi"/>
          <w:bCs/>
          <w:sz w:val="22"/>
          <w:szCs w:val="22"/>
        </w:rPr>
      </w:pPr>
      <w:r w:rsidRPr="008A5152">
        <w:rPr>
          <w:rFonts w:asciiTheme="minorHAnsi" w:hAnsiTheme="minorHAnsi" w:cstheme="minorHAnsi"/>
          <w:bCs/>
          <w:sz w:val="22"/>
          <w:szCs w:val="22"/>
        </w:rPr>
        <w:t xml:space="preserve">Please be informed that the Original B/L is express release / surrendered at load port for </w:t>
      </w:r>
      <w:r w:rsidR="00946427" w:rsidRPr="008A5152">
        <w:rPr>
          <w:rFonts w:asciiTheme="minorHAnsi" w:hAnsiTheme="minorHAnsi" w:cstheme="minorHAnsi"/>
          <w:bCs/>
          <w:sz w:val="22"/>
          <w:szCs w:val="22"/>
        </w:rPr>
        <w:t>the above</w:t>
      </w:r>
      <w:r w:rsidRPr="008A5152">
        <w:rPr>
          <w:rFonts w:asciiTheme="minorHAnsi" w:hAnsiTheme="minorHAnsi" w:cstheme="minorHAnsi"/>
          <w:bCs/>
          <w:sz w:val="22"/>
          <w:szCs w:val="22"/>
        </w:rPr>
        <w:t xml:space="preserve"> mentioned shipment.  Hence we request you to issue D/O in favor of,</w:t>
      </w:r>
    </w:p>
    <w:p w14:paraId="3F7194E0" w14:textId="77777777" w:rsidR="003B05C9" w:rsidRPr="003B05C9" w:rsidRDefault="003B05C9" w:rsidP="003B05C9">
      <w:pPr>
        <w:rPr>
          <w:rFonts w:asciiTheme="minorHAnsi" w:hAnsiTheme="minorHAnsi" w:cstheme="minorHAnsi"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69343D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7605B9FC" w14:textId="437A3202" w:rsidR="003B05C9" w:rsidRPr="003B05C9" w:rsidRDefault="003B05C9" w:rsidP="003B05C9">
      <w:pPr>
        <w:rPr>
          <w:rFonts w:asciiTheme="minorHAnsi" w:hAnsiTheme="minorHAnsi" w:cstheme="minorHAnsi"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>M/S:</w:t>
      </w:r>
      <w:r w:rsidRPr="003B05C9">
        <w:rPr>
          <w:rFonts w:asciiTheme="minorHAnsi" w:hAnsiTheme="minorHAnsi" w:cstheme="minorHAnsi"/>
          <w:sz w:val="22"/>
          <w:szCs w:val="22"/>
        </w:rPr>
        <w:t xml:space="preserve">   </w:t>
      </w:r>
      <w:r w:rsidR="008A5152">
        <w:rPr>
          <w:rFonts w:asciiTheme="minorHAnsi" w:hAnsiTheme="minorHAnsi" w:cstheme="minorHAnsi"/>
          <w:sz w:val="22"/>
          <w:szCs w:val="22"/>
        </w:rPr>
        <w:t>(Company name )</w:t>
      </w:r>
    </w:p>
    <w:p w14:paraId="54BCF0BB" w14:textId="77777777" w:rsidR="003B05C9" w:rsidRPr="003B05C9" w:rsidRDefault="003B05C9" w:rsidP="003B05C9">
      <w:pPr>
        <w:rPr>
          <w:rFonts w:asciiTheme="minorHAnsi" w:hAnsiTheme="minorHAnsi" w:cstheme="minorHAnsi"/>
          <w:sz w:val="22"/>
          <w:szCs w:val="22"/>
        </w:rPr>
      </w:pPr>
    </w:p>
    <w:p w14:paraId="6F6C1D42" w14:textId="5FED6419" w:rsid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 xml:space="preserve">IMPORT CODE: </w:t>
      </w:r>
    </w:p>
    <w:p w14:paraId="21AB5953" w14:textId="77777777" w:rsid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458E91CE" w14:textId="77777777" w:rsidR="00144D6B" w:rsidRPr="003B05C9" w:rsidRDefault="00144D6B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097C5EB6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034A1B8D" w14:textId="77777777" w:rsidR="003B05C9" w:rsidRPr="008A5152" w:rsidRDefault="003B05C9" w:rsidP="003B05C9">
      <w:pPr>
        <w:rPr>
          <w:rFonts w:asciiTheme="minorHAnsi" w:hAnsiTheme="minorHAnsi" w:cstheme="minorHAnsi"/>
          <w:bCs/>
          <w:sz w:val="22"/>
          <w:szCs w:val="22"/>
        </w:rPr>
      </w:pPr>
      <w:r w:rsidRPr="008A5152">
        <w:rPr>
          <w:rFonts w:asciiTheme="minorHAnsi" w:hAnsiTheme="minorHAnsi" w:cstheme="minorHAnsi"/>
          <w:bCs/>
          <w:sz w:val="22"/>
          <w:szCs w:val="22"/>
        </w:rPr>
        <w:t>In consideration of your doing so above, at our request we undertake not to hold you</w:t>
      </w:r>
    </w:p>
    <w:p w14:paraId="4D0FA2E0" w14:textId="77777777" w:rsidR="003B05C9" w:rsidRPr="008A5152" w:rsidRDefault="003B05C9" w:rsidP="003B05C9">
      <w:pPr>
        <w:rPr>
          <w:rFonts w:asciiTheme="minorHAnsi" w:hAnsiTheme="minorHAnsi" w:cstheme="minorHAnsi"/>
          <w:bCs/>
          <w:sz w:val="22"/>
          <w:szCs w:val="22"/>
        </w:rPr>
      </w:pPr>
      <w:r w:rsidRPr="008A5152">
        <w:rPr>
          <w:rFonts w:asciiTheme="minorHAnsi" w:hAnsiTheme="minorHAnsi" w:cstheme="minorHAnsi"/>
          <w:bCs/>
          <w:sz w:val="22"/>
          <w:szCs w:val="22"/>
        </w:rPr>
        <w:t>responsible of any claim whatsoever arising from the above</w:t>
      </w:r>
      <w:r w:rsidR="004F7064" w:rsidRPr="008A51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E83D1F" w14:textId="77777777" w:rsidR="003B05C9" w:rsidRPr="008A5152" w:rsidRDefault="003B05C9" w:rsidP="003B05C9">
      <w:pPr>
        <w:rPr>
          <w:rFonts w:asciiTheme="minorHAnsi" w:hAnsiTheme="minorHAnsi" w:cstheme="minorHAnsi"/>
          <w:bCs/>
          <w:sz w:val="22"/>
          <w:szCs w:val="22"/>
        </w:rPr>
      </w:pPr>
    </w:p>
    <w:p w14:paraId="477DC59F" w14:textId="77777777" w:rsidR="003B05C9" w:rsidRPr="008A5152" w:rsidRDefault="003B05C9" w:rsidP="003B05C9">
      <w:pPr>
        <w:rPr>
          <w:rFonts w:asciiTheme="minorHAnsi" w:hAnsiTheme="minorHAnsi" w:cstheme="minorHAnsi"/>
          <w:bCs/>
          <w:sz w:val="22"/>
          <w:szCs w:val="22"/>
        </w:rPr>
      </w:pPr>
      <w:r w:rsidRPr="008A5152">
        <w:rPr>
          <w:rFonts w:asciiTheme="minorHAnsi" w:hAnsiTheme="minorHAnsi" w:cstheme="minorHAnsi"/>
          <w:bCs/>
          <w:sz w:val="22"/>
          <w:szCs w:val="22"/>
        </w:rPr>
        <w:t>Thanking you for your kind co-operation.</w:t>
      </w:r>
    </w:p>
    <w:p w14:paraId="3F134C3D" w14:textId="77777777" w:rsidR="00CB43F7" w:rsidRPr="008A5152" w:rsidRDefault="00CB43F7" w:rsidP="003B05C9">
      <w:pPr>
        <w:rPr>
          <w:rFonts w:asciiTheme="minorHAnsi" w:hAnsiTheme="minorHAnsi" w:cstheme="minorHAnsi"/>
          <w:bCs/>
          <w:sz w:val="22"/>
          <w:szCs w:val="22"/>
        </w:rPr>
      </w:pPr>
    </w:p>
    <w:p w14:paraId="62609414" w14:textId="77777777" w:rsidR="004F7064" w:rsidRDefault="004F7064" w:rsidP="00CB43F7">
      <w:pPr>
        <w:rPr>
          <w:rFonts w:asciiTheme="minorHAnsi" w:hAnsiTheme="minorHAnsi" w:cstheme="minorHAnsi"/>
          <w:b/>
          <w:sz w:val="22"/>
          <w:szCs w:val="22"/>
        </w:rPr>
      </w:pPr>
    </w:p>
    <w:p w14:paraId="2E1DADE4" w14:textId="301EBD5D" w:rsidR="00CB43F7" w:rsidRPr="003B05C9" w:rsidRDefault="00CB43F7" w:rsidP="00CB43F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NOT</w:t>
      </w:r>
      <w:r w:rsidR="00144D6B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OUR VAT REGISTRATION NO</w:t>
      </w:r>
      <w:r w:rsidR="008A5152">
        <w:rPr>
          <w:rFonts w:asciiTheme="minorHAnsi" w:hAnsiTheme="minorHAnsi" w:cstheme="minorHAnsi"/>
          <w:b/>
          <w:sz w:val="22"/>
          <w:szCs w:val="22"/>
        </w:rPr>
        <w:t xml:space="preserve"> : </w:t>
      </w:r>
    </w:p>
    <w:p w14:paraId="43A4C983" w14:textId="77777777" w:rsidR="00CB43F7" w:rsidRPr="003B05C9" w:rsidRDefault="00CB43F7" w:rsidP="003B05C9">
      <w:pPr>
        <w:rPr>
          <w:rFonts w:asciiTheme="minorHAnsi" w:hAnsiTheme="minorHAnsi" w:cstheme="minorHAnsi"/>
          <w:b/>
          <w:sz w:val="22"/>
          <w:szCs w:val="22"/>
        </w:rPr>
      </w:pPr>
    </w:p>
    <w:p w14:paraId="23D37D95" w14:textId="77777777" w:rsidR="003B05C9" w:rsidRPr="003B05C9" w:rsidRDefault="003B05C9" w:rsidP="003B05C9">
      <w:pPr>
        <w:tabs>
          <w:tab w:val="left" w:pos="1170"/>
        </w:tabs>
        <w:rPr>
          <w:rFonts w:asciiTheme="minorHAnsi" w:hAnsiTheme="minorHAnsi" w:cstheme="minorHAnsi"/>
          <w:b/>
          <w:sz w:val="22"/>
          <w:szCs w:val="22"/>
        </w:rPr>
      </w:pPr>
    </w:p>
    <w:p w14:paraId="0385928D" w14:textId="77777777" w:rsidR="003B05C9" w:rsidRPr="008A5152" w:rsidRDefault="003B05C9" w:rsidP="003B05C9">
      <w:pPr>
        <w:tabs>
          <w:tab w:val="left" w:pos="1170"/>
        </w:tabs>
        <w:rPr>
          <w:rFonts w:asciiTheme="minorHAnsi" w:hAnsiTheme="minorHAnsi" w:cstheme="minorHAnsi"/>
          <w:bCs/>
          <w:sz w:val="22"/>
          <w:szCs w:val="22"/>
        </w:rPr>
      </w:pPr>
      <w:r w:rsidRPr="008A5152">
        <w:rPr>
          <w:rFonts w:asciiTheme="minorHAnsi" w:hAnsiTheme="minorHAnsi" w:cstheme="minorHAnsi"/>
          <w:bCs/>
          <w:sz w:val="22"/>
          <w:szCs w:val="22"/>
        </w:rPr>
        <w:t>Best Regards</w:t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</w:p>
    <w:p w14:paraId="3653E166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8A5152">
        <w:rPr>
          <w:rFonts w:asciiTheme="minorHAnsi" w:hAnsiTheme="minorHAnsi" w:cstheme="minorHAnsi"/>
          <w:bCs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4AFAC60B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  <w:r w:rsidRPr="003B05C9">
        <w:rPr>
          <w:rFonts w:asciiTheme="minorHAnsi" w:hAnsiTheme="minorHAnsi" w:cstheme="minorHAnsi"/>
          <w:b/>
          <w:sz w:val="22"/>
          <w:szCs w:val="22"/>
        </w:rPr>
        <w:tab/>
      </w:r>
    </w:p>
    <w:p w14:paraId="118C727C" w14:textId="3125F5B0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 xml:space="preserve">For # Cnee’s </w:t>
      </w:r>
      <w:r w:rsidR="0037710B">
        <w:rPr>
          <w:rFonts w:asciiTheme="minorHAnsi" w:hAnsiTheme="minorHAnsi" w:cstheme="minorHAnsi"/>
          <w:b/>
          <w:sz w:val="22"/>
          <w:szCs w:val="22"/>
        </w:rPr>
        <w:t>Name</w:t>
      </w:r>
      <w:r w:rsidR="006026C8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5410B465" w14:textId="77777777" w:rsidR="003B05C9" w:rsidRPr="003B05C9" w:rsidRDefault="003B05C9" w:rsidP="003B05C9">
      <w:pPr>
        <w:rPr>
          <w:rFonts w:asciiTheme="minorHAnsi" w:hAnsiTheme="minorHAnsi" w:cstheme="minorHAnsi"/>
          <w:b/>
          <w:sz w:val="22"/>
          <w:szCs w:val="22"/>
        </w:rPr>
      </w:pPr>
      <w:r w:rsidRPr="003B05C9">
        <w:rPr>
          <w:rFonts w:asciiTheme="minorHAnsi" w:hAnsiTheme="minorHAnsi" w:cstheme="minorHAnsi"/>
          <w:b/>
          <w:sz w:val="22"/>
          <w:szCs w:val="22"/>
        </w:rPr>
        <w:t>Dubai U.A.E</w:t>
      </w:r>
    </w:p>
    <w:p w14:paraId="1FE56D1F" w14:textId="77777777" w:rsidR="00BA4212" w:rsidRPr="003B05C9" w:rsidRDefault="003771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Stamp /Signature</w:t>
      </w:r>
    </w:p>
    <w:sectPr w:rsidR="00BA4212" w:rsidRPr="003B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60B7C" w14:textId="77777777" w:rsidR="00D53713" w:rsidRDefault="00D53713"/>
  </w:endnote>
  <w:endnote w:type="continuationSeparator" w:id="0">
    <w:p w14:paraId="218CFAFB" w14:textId="77777777" w:rsidR="00D53713" w:rsidRDefault="00D53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9B2B" w14:textId="77777777" w:rsidR="00D53713" w:rsidRDefault="00D53713"/>
  </w:footnote>
  <w:footnote w:type="continuationSeparator" w:id="0">
    <w:p w14:paraId="77CD09D1" w14:textId="77777777" w:rsidR="00D53713" w:rsidRDefault="00D537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BC"/>
    <w:rsid w:val="00066AC6"/>
    <w:rsid w:val="00144D6B"/>
    <w:rsid w:val="0037710B"/>
    <w:rsid w:val="003829B8"/>
    <w:rsid w:val="003B05C9"/>
    <w:rsid w:val="004750EC"/>
    <w:rsid w:val="004D1DE8"/>
    <w:rsid w:val="004F13B9"/>
    <w:rsid w:val="004F7064"/>
    <w:rsid w:val="0056748E"/>
    <w:rsid w:val="005F7CA9"/>
    <w:rsid w:val="006026C8"/>
    <w:rsid w:val="006A4E35"/>
    <w:rsid w:val="008A5152"/>
    <w:rsid w:val="00946427"/>
    <w:rsid w:val="00B904BC"/>
    <w:rsid w:val="00BA4212"/>
    <w:rsid w:val="00CB43F7"/>
    <w:rsid w:val="00CE5997"/>
    <w:rsid w:val="00D4773F"/>
    <w:rsid w:val="00D53713"/>
    <w:rsid w:val="00F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F3D49"/>
  <w15:docId w15:val="{B604C7DA-F7D0-4622-BCB1-5897632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1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D5371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71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D537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红 王</cp:lastModifiedBy>
  <cp:revision>2</cp:revision>
  <cp:lastPrinted>2023-02-16T06:02:00Z</cp:lastPrinted>
  <dcterms:created xsi:type="dcterms:W3CDTF">2024-06-25T06:50:00Z</dcterms:created>
  <dcterms:modified xsi:type="dcterms:W3CDTF">2024-06-25T06:50:00Z</dcterms:modified>
</cp:coreProperties>
</file>