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A95E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06FA512C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4C08A62D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02DBF819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4BC99233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0EFA946F" w14:textId="77777777" w:rsidR="00440BBF" w:rsidRDefault="00500AE6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Dated: </w:t>
      </w:r>
    </w:p>
    <w:p w14:paraId="3E1D3201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01141560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7A84C283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:    M/s Saba Shipping International LLC</w:t>
      </w:r>
    </w:p>
    <w:p w14:paraId="52271619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          Silver Tower, 7</w:t>
      </w:r>
      <w:r>
        <w:rPr>
          <w:rFonts w:ascii="Trebuchet MS" w:hAnsi="Trebuchet MS"/>
          <w:sz w:val="24"/>
          <w:szCs w:val="24"/>
          <w:vertAlign w:val="superscript"/>
        </w:rPr>
        <w:t>th</w:t>
      </w:r>
      <w:r>
        <w:rPr>
          <w:rFonts w:ascii="Trebuchet MS" w:hAnsi="Trebuchet MS"/>
          <w:sz w:val="24"/>
          <w:szCs w:val="24"/>
        </w:rPr>
        <w:t xml:space="preserve"> Floor, Door # 708-709</w:t>
      </w:r>
    </w:p>
    <w:p w14:paraId="4087A1DC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          Business Bay, UAE</w:t>
      </w:r>
    </w:p>
    <w:p w14:paraId="2E595A87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34F2AC35" w14:textId="5FB7306D" w:rsidR="00440BBF" w:rsidRPr="0018716D" w:rsidRDefault="00440BBF" w:rsidP="00A31C5C">
      <w:pPr>
        <w:rPr>
          <w:rFonts w:ascii="Trebuchet MS" w:hAnsi="Trebuchet MS"/>
          <w:sz w:val="24"/>
          <w:szCs w:val="24"/>
          <w:lang w:val="es-MX"/>
        </w:rPr>
      </w:pPr>
      <w:r w:rsidRPr="0018716D">
        <w:rPr>
          <w:rFonts w:ascii="Trebuchet MS" w:hAnsi="Trebuchet MS"/>
          <w:sz w:val="24"/>
          <w:szCs w:val="24"/>
          <w:lang w:val="es-MX"/>
        </w:rPr>
        <w:t xml:space="preserve">Re      MV </w:t>
      </w:r>
      <w:r w:rsidR="00B272F5" w:rsidRPr="0018716D">
        <w:rPr>
          <w:rFonts w:ascii="Trebuchet MS" w:hAnsi="Trebuchet MS"/>
          <w:sz w:val="24"/>
          <w:szCs w:val="24"/>
          <w:lang w:val="es-MX"/>
        </w:rPr>
        <w:t>____________</w:t>
      </w:r>
      <w:r w:rsidR="00F45E74" w:rsidRPr="0018716D">
        <w:rPr>
          <w:rFonts w:ascii="Trebuchet MS" w:hAnsi="Trebuchet MS"/>
          <w:sz w:val="24"/>
          <w:szCs w:val="24"/>
          <w:lang w:val="es-MX"/>
        </w:rPr>
        <w:t xml:space="preserve"> </w:t>
      </w:r>
      <w:r w:rsidR="00AF09AF" w:rsidRPr="0018716D">
        <w:rPr>
          <w:rFonts w:ascii="Trebuchet MS" w:hAnsi="Trebuchet MS"/>
          <w:sz w:val="24"/>
          <w:szCs w:val="24"/>
          <w:lang w:val="es-MX"/>
        </w:rPr>
        <w:t xml:space="preserve">/  </w:t>
      </w:r>
      <w:r w:rsidR="00B272F5" w:rsidRPr="0018716D">
        <w:rPr>
          <w:rFonts w:ascii="Trebuchet MS" w:hAnsi="Trebuchet MS"/>
          <w:sz w:val="24"/>
          <w:szCs w:val="24"/>
          <w:lang w:val="es-MX"/>
        </w:rPr>
        <w:t xml:space="preserve">ETA </w:t>
      </w:r>
      <w:r w:rsidR="00A31C5C" w:rsidRPr="0018716D">
        <w:rPr>
          <w:rFonts w:ascii="Trebuchet MS" w:hAnsi="Trebuchet MS"/>
          <w:sz w:val="24"/>
          <w:szCs w:val="24"/>
          <w:lang w:val="es-MX"/>
        </w:rPr>
        <w:t xml:space="preserve"> Jebel Ali on </w:t>
      </w:r>
    </w:p>
    <w:p w14:paraId="5CC54BD0" w14:textId="77777777" w:rsidR="00AF09AF" w:rsidRDefault="00440BBF" w:rsidP="00A31C5C">
      <w:pPr>
        <w:rPr>
          <w:rFonts w:ascii="Trebuchet MS" w:hAnsi="Trebuchet MS"/>
          <w:sz w:val="24"/>
          <w:szCs w:val="24"/>
        </w:rPr>
      </w:pPr>
      <w:r w:rsidRPr="0018716D">
        <w:rPr>
          <w:rFonts w:ascii="Trebuchet MS" w:hAnsi="Trebuchet MS"/>
          <w:sz w:val="24"/>
          <w:szCs w:val="24"/>
          <w:lang w:val="es-MX"/>
        </w:rPr>
        <w:t xml:space="preserve">          </w:t>
      </w:r>
      <w:r>
        <w:rPr>
          <w:rFonts w:ascii="Trebuchet MS" w:hAnsi="Trebuchet MS"/>
          <w:sz w:val="24"/>
          <w:szCs w:val="24"/>
        </w:rPr>
        <w:t xml:space="preserve">B/L # </w:t>
      </w:r>
    </w:p>
    <w:p w14:paraId="17FA4D3F" w14:textId="77777777" w:rsidR="00440BBF" w:rsidRDefault="00440BBF" w:rsidP="00A31C5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          Port of Loading: </w:t>
      </w:r>
    </w:p>
    <w:p w14:paraId="787225D4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          Port of Discharge: </w:t>
      </w:r>
    </w:p>
    <w:p w14:paraId="4E221BD8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0D93019E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Good day.</w:t>
      </w:r>
    </w:p>
    <w:p w14:paraId="5BB1BD33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4CB42D36" w14:textId="15F12800" w:rsidR="00440BBF" w:rsidRDefault="00A31C5C" w:rsidP="00A31C5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We,</w:t>
      </w:r>
      <w:r w:rsidRPr="00A31C5C">
        <w:t xml:space="preserve"> </w:t>
      </w:r>
      <w:r w:rsidR="00F45E74">
        <w:t>_________________</w:t>
      </w:r>
      <w:r w:rsidR="00440BBF">
        <w:rPr>
          <w:rFonts w:ascii="Trebuchet MS" w:hAnsi="Trebuchet MS"/>
          <w:sz w:val="24"/>
          <w:szCs w:val="24"/>
        </w:rPr>
        <w:t>as the</w:t>
      </w:r>
      <w:r>
        <w:rPr>
          <w:rFonts w:ascii="Trebuchet MS" w:hAnsi="Trebuchet MS"/>
          <w:sz w:val="24"/>
          <w:szCs w:val="24"/>
        </w:rPr>
        <w:t xml:space="preserve"> ultimate</w:t>
      </w:r>
      <w:r w:rsidR="00440BBF">
        <w:rPr>
          <w:rFonts w:ascii="Trebuchet MS" w:hAnsi="Trebuchet MS"/>
          <w:sz w:val="24"/>
          <w:szCs w:val="24"/>
        </w:rPr>
        <w:t xml:space="preserve"> consignee of subject shipment under B/L # </w:t>
      </w:r>
      <w:r w:rsidR="00500AE6">
        <w:rPr>
          <w:rFonts w:ascii="Trebuchet MS" w:hAnsi="Trebuchet MS"/>
          <w:sz w:val="24"/>
          <w:szCs w:val="24"/>
        </w:rPr>
        <w:t xml:space="preserve">per </w:t>
      </w:r>
      <w:r w:rsidR="00500AE6" w:rsidRPr="00B272F5">
        <w:rPr>
          <w:rFonts w:ascii="Trebuchet MS" w:hAnsi="Trebuchet MS"/>
          <w:sz w:val="24"/>
          <w:szCs w:val="24"/>
        </w:rPr>
        <w:t>MV</w:t>
      </w:r>
      <w:r w:rsidR="005D0D8B" w:rsidRPr="00B272F5">
        <w:rPr>
          <w:rFonts w:ascii="Trebuchet MS" w:hAnsi="Trebuchet MS"/>
          <w:sz w:val="24"/>
          <w:szCs w:val="24"/>
        </w:rPr>
        <w:t xml:space="preserve"> </w:t>
      </w:r>
      <w:r w:rsidR="00B272F5" w:rsidRPr="00B272F5">
        <w:rPr>
          <w:rFonts w:ascii="Trebuchet MS" w:hAnsi="Trebuchet MS"/>
          <w:sz w:val="24"/>
          <w:szCs w:val="24"/>
        </w:rPr>
        <w:t>_______________</w:t>
      </w:r>
      <w:r w:rsidR="00440BBF">
        <w:rPr>
          <w:rFonts w:ascii="Trebuchet MS" w:hAnsi="Trebuchet MS"/>
          <w:sz w:val="24"/>
          <w:szCs w:val="24"/>
        </w:rPr>
        <w:t xml:space="preserve">hereby authorize you to issue the delivery order </w:t>
      </w:r>
      <w:r>
        <w:rPr>
          <w:rFonts w:ascii="Trebuchet MS" w:hAnsi="Trebuchet MS"/>
          <w:sz w:val="24"/>
          <w:szCs w:val="24"/>
        </w:rPr>
        <w:t>under our company name with the following details</w:t>
      </w:r>
      <w:r w:rsidR="00440BBF">
        <w:rPr>
          <w:rFonts w:ascii="Trebuchet MS" w:hAnsi="Trebuchet MS"/>
          <w:sz w:val="24"/>
          <w:szCs w:val="24"/>
        </w:rPr>
        <w:t>:-</w:t>
      </w:r>
    </w:p>
    <w:p w14:paraId="373748BC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</w:p>
    <w:p w14:paraId="5EEE1F26" w14:textId="77777777" w:rsidR="00AF09AF" w:rsidRDefault="00F45E74" w:rsidP="00A31C5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M/s. _______________________________</w:t>
      </w:r>
    </w:p>
    <w:p w14:paraId="702DE040" w14:textId="77777777" w:rsidR="00440BBF" w:rsidRDefault="00AF09AF" w:rsidP="00A31C5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440BBF">
        <w:rPr>
          <w:rFonts w:ascii="Trebuchet MS" w:hAnsi="Trebuchet MS"/>
          <w:sz w:val="24"/>
          <w:szCs w:val="24"/>
        </w:rPr>
        <w:t xml:space="preserve">mporter Code: </w:t>
      </w:r>
    </w:p>
    <w:p w14:paraId="2B00E339" w14:textId="77777777" w:rsidR="00440BBF" w:rsidRDefault="00440BBF" w:rsidP="00440BB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          </w:t>
      </w:r>
    </w:p>
    <w:p w14:paraId="5C19D1CE" w14:textId="77777777" w:rsidR="00440BBF" w:rsidRDefault="00440BBF" w:rsidP="00A31C5C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We hereby agree that our responsibility and liability in accordance with Terms and Conditions appearing on both sides of the said Bil</w:t>
      </w:r>
      <w:r w:rsidR="00500AE6">
        <w:rPr>
          <w:rFonts w:ascii="Trebuchet MS" w:hAnsi="Trebuchet MS"/>
          <w:sz w:val="24"/>
          <w:szCs w:val="24"/>
        </w:rPr>
        <w:t>l of Lading remain unchanged.  </w:t>
      </w:r>
      <w:r>
        <w:rPr>
          <w:rFonts w:ascii="Trebuchet MS" w:hAnsi="Trebuchet MS"/>
          <w:sz w:val="24"/>
          <w:szCs w:val="24"/>
        </w:rPr>
        <w:t xml:space="preserve">Also, we hereby confirm that the Master/vessel agent /operators/owners are free from all liabilities and responsibilities in the event of issuing the delivery order to </w:t>
      </w:r>
      <w:r w:rsidRPr="00A31C5C">
        <w:rPr>
          <w:rFonts w:ascii="Trebuchet MS" w:hAnsi="Trebuchet MS"/>
          <w:sz w:val="24"/>
          <w:szCs w:val="24"/>
          <w:u w:val="single"/>
        </w:rPr>
        <w:t xml:space="preserve">M/s. </w:t>
      </w:r>
      <w:r w:rsidR="00F45E74">
        <w:rPr>
          <w:rFonts w:ascii="Trebuchet MS" w:hAnsi="Trebuchet MS"/>
          <w:sz w:val="24"/>
          <w:szCs w:val="24"/>
          <w:u w:val="single"/>
        </w:rPr>
        <w:t xml:space="preserve"> ___________________</w:t>
      </w:r>
      <w:r w:rsidR="00A31C5C">
        <w:rPr>
          <w:rFonts w:ascii="Trebuchet MS" w:hAnsi="Trebuchet MS"/>
          <w:sz w:val="24"/>
          <w:szCs w:val="24"/>
        </w:rPr>
        <w:t xml:space="preserve">       </w:t>
      </w:r>
    </w:p>
    <w:p w14:paraId="6592AC57" w14:textId="77777777" w:rsidR="00440BBF" w:rsidRDefault="00440BBF" w:rsidP="00440BBF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</w:p>
    <w:p w14:paraId="46EA8402" w14:textId="77777777" w:rsidR="00440BBF" w:rsidRDefault="00440BBF" w:rsidP="00440BBF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</w:p>
    <w:p w14:paraId="2DD72AFA" w14:textId="77777777" w:rsidR="00440BBF" w:rsidRDefault="00440BBF" w:rsidP="00440BBF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Yours Truly,</w:t>
      </w:r>
    </w:p>
    <w:p w14:paraId="32988207" w14:textId="77777777" w:rsidR="00440BBF" w:rsidRDefault="00440BBF" w:rsidP="00440BBF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</w:p>
    <w:p w14:paraId="1FC10BC7" w14:textId="77777777" w:rsidR="00440BBF" w:rsidRDefault="00440BBF" w:rsidP="00440BB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 and on behalf of</w:t>
      </w:r>
    </w:p>
    <w:p w14:paraId="4BEDA4D6" w14:textId="77777777" w:rsidR="00A31C5C" w:rsidRDefault="00A31C5C" w:rsidP="00A31C5C">
      <w:pPr>
        <w:jc w:val="both"/>
        <w:rPr>
          <w:rFonts w:ascii="Trebuchet MS" w:hAnsi="Trebuchet MS"/>
          <w:sz w:val="24"/>
          <w:szCs w:val="24"/>
        </w:rPr>
      </w:pPr>
    </w:p>
    <w:p w14:paraId="76D993E2" w14:textId="77777777" w:rsidR="00A31C5C" w:rsidRDefault="00A31C5C" w:rsidP="00A31C5C">
      <w:pPr>
        <w:jc w:val="both"/>
        <w:rPr>
          <w:rFonts w:ascii="Trebuchet MS" w:hAnsi="Trebuchet MS"/>
          <w:sz w:val="24"/>
          <w:szCs w:val="24"/>
        </w:rPr>
      </w:pPr>
    </w:p>
    <w:p w14:paraId="140B45C2" w14:textId="77777777" w:rsidR="00A31C5C" w:rsidRDefault="00A31C5C" w:rsidP="00A31C5C">
      <w:pPr>
        <w:jc w:val="both"/>
        <w:rPr>
          <w:rFonts w:ascii="Trebuchet MS" w:hAnsi="Trebuchet MS"/>
          <w:sz w:val="24"/>
          <w:szCs w:val="24"/>
        </w:rPr>
      </w:pPr>
    </w:p>
    <w:p w14:paraId="0F7FD24F" w14:textId="77777777" w:rsidR="00A31C5C" w:rsidRDefault="00A31C5C" w:rsidP="00A31C5C">
      <w:pPr>
        <w:jc w:val="both"/>
        <w:rPr>
          <w:rFonts w:ascii="Trebuchet MS" w:hAnsi="Trebuchet MS"/>
          <w:sz w:val="24"/>
          <w:szCs w:val="24"/>
        </w:rPr>
      </w:pPr>
    </w:p>
    <w:p w14:paraId="35B3E855" w14:textId="77777777" w:rsidR="00440BBF" w:rsidRDefault="00440BBF" w:rsidP="00440BBF">
      <w:pPr>
        <w:jc w:val="both"/>
        <w:rPr>
          <w:rFonts w:ascii="Trebuchet MS" w:hAnsi="Trebuchet MS"/>
          <w:sz w:val="24"/>
          <w:szCs w:val="24"/>
        </w:rPr>
      </w:pPr>
    </w:p>
    <w:sectPr w:rsidR="0044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BF"/>
    <w:rsid w:val="0018716D"/>
    <w:rsid w:val="002721A1"/>
    <w:rsid w:val="00340AAB"/>
    <w:rsid w:val="00440BBF"/>
    <w:rsid w:val="004724B1"/>
    <w:rsid w:val="004750EC"/>
    <w:rsid w:val="00500AE6"/>
    <w:rsid w:val="005D0D8B"/>
    <w:rsid w:val="007D6E0C"/>
    <w:rsid w:val="00807DCA"/>
    <w:rsid w:val="008E01BC"/>
    <w:rsid w:val="00986286"/>
    <w:rsid w:val="00A31C5C"/>
    <w:rsid w:val="00AF09AF"/>
    <w:rsid w:val="00B272F5"/>
    <w:rsid w:val="00F4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A1CB"/>
  <w15:docId w15:val="{3A9F5C67-5DC5-436D-B378-8A801C9F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Reygan</dc:creator>
  <cp:lastModifiedBy>红 王</cp:lastModifiedBy>
  <cp:revision>2</cp:revision>
  <cp:lastPrinted>2020-02-18T06:57:00Z</cp:lastPrinted>
  <dcterms:created xsi:type="dcterms:W3CDTF">2024-06-25T06:47:00Z</dcterms:created>
  <dcterms:modified xsi:type="dcterms:W3CDTF">2024-06-25T06:47:00Z</dcterms:modified>
</cp:coreProperties>
</file>