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AFB7E" w14:textId="44C6ADEE" w:rsidR="005C6D4F" w:rsidRDefault="005C6D4F" w:rsidP="00520E5C">
      <w:pPr>
        <w:jc w:val="center"/>
      </w:pPr>
    </w:p>
    <w:p w14:paraId="40FA06C6" w14:textId="77777777" w:rsidR="002557DF" w:rsidRDefault="002557DF" w:rsidP="00520E5C"/>
    <w:p w14:paraId="2DD28387" w14:textId="6209D44D" w:rsidR="00520E5C" w:rsidRDefault="00520E5C" w:rsidP="00520E5C">
      <w:r>
        <w:t xml:space="preserve">Date: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60E5F">
        <w:t xml:space="preserve"> </w:t>
      </w:r>
    </w:p>
    <w:p w14:paraId="31F79C88" w14:textId="08D29A33" w:rsidR="00520E5C" w:rsidRDefault="00520E5C" w:rsidP="00520E5C"/>
    <w:p w14:paraId="12725878" w14:textId="37E81249" w:rsidR="00520E5C" w:rsidRDefault="00520E5C" w:rsidP="00520E5C">
      <w:r>
        <w:t>Subject: ISSUANCE OF DELIVERY ORDER</w:t>
      </w:r>
    </w:p>
    <w:p w14:paraId="5D12412D" w14:textId="3E11E2DC" w:rsidR="00520E5C" w:rsidRDefault="00520E5C" w:rsidP="00520E5C">
      <w:r>
        <w:t xml:space="preserve">B/L No.: </w:t>
      </w:r>
    </w:p>
    <w:p w14:paraId="68D2163C" w14:textId="4F38D4FB" w:rsidR="00520E5C" w:rsidRDefault="00520E5C" w:rsidP="00BA03B6">
      <w:r>
        <w:t xml:space="preserve">Container No.: </w:t>
      </w:r>
    </w:p>
    <w:p w14:paraId="50C86158" w14:textId="324B5712" w:rsidR="00520E5C" w:rsidRDefault="00520E5C" w:rsidP="00520E5C"/>
    <w:p w14:paraId="23794042" w14:textId="0D6A1B18" w:rsidR="00520E5C" w:rsidRDefault="00520E5C" w:rsidP="00520E5C">
      <w:r>
        <w:t xml:space="preserve">To: </w:t>
      </w:r>
      <w:r w:rsidR="0031752A">
        <w:t xml:space="preserve">COSCO SHIPPING LINE EMIRATES LLC ABU DHABI </w:t>
      </w:r>
    </w:p>
    <w:p w14:paraId="110746D5" w14:textId="75616BBB" w:rsidR="00520E5C" w:rsidRDefault="00520E5C" w:rsidP="00520E5C">
      <w:r>
        <w:t>Abu Dhabi, UAE</w:t>
      </w:r>
    </w:p>
    <w:p w14:paraId="356EDD92" w14:textId="7936EE98" w:rsidR="00520E5C" w:rsidRDefault="00520E5C" w:rsidP="00520E5C"/>
    <w:p w14:paraId="4517DD26" w14:textId="0D4C1541" w:rsidR="00520E5C" w:rsidRDefault="00520E5C" w:rsidP="00520E5C">
      <w:r>
        <w:t>Dear Sir/ Ma’am,</w:t>
      </w:r>
    </w:p>
    <w:p w14:paraId="3AD810AB" w14:textId="66B75F4C" w:rsidR="00520E5C" w:rsidRDefault="00520E5C" w:rsidP="00520E5C"/>
    <w:p w14:paraId="23CFC28C" w14:textId="44CA7333" w:rsidR="00520E5C" w:rsidRDefault="00520E5C" w:rsidP="00520E5C">
      <w:r>
        <w:t>We are the consignee on the above-mentioned Bill of lading.</w:t>
      </w:r>
      <w:r w:rsidR="002557DF">
        <w:t xml:space="preserve"> We are surrendering the duly endorsed Original Bill of Lading/or The original bill of lading already surrendered/telex released at the loading port by the shippers. </w:t>
      </w:r>
      <w:r>
        <w:t xml:space="preserve"> We request you to issue the Delivery Order base</w:t>
      </w:r>
      <w:r w:rsidR="002557DF">
        <w:t>d</w:t>
      </w:r>
      <w:r>
        <w:t xml:space="preserve"> on the following details at our own risk and responsibilities.</w:t>
      </w:r>
    </w:p>
    <w:p w14:paraId="07B40318" w14:textId="1FE772EF" w:rsidR="00520E5C" w:rsidRDefault="00520E5C" w:rsidP="00520E5C"/>
    <w:p w14:paraId="0D30EBAE" w14:textId="64451885" w:rsidR="00520E5C" w:rsidRDefault="00520E5C" w:rsidP="00520E5C">
      <w:r>
        <w:t xml:space="preserve">Name </w:t>
      </w:r>
      <w:r w:rsidR="00460E5F">
        <w:t>–</w:t>
      </w:r>
      <w:r>
        <w:t xml:space="preserve"> </w:t>
      </w:r>
    </w:p>
    <w:p w14:paraId="71D7C037" w14:textId="5F9B4F7B" w:rsidR="002557DF" w:rsidRDefault="002557DF" w:rsidP="00BA03B6">
      <w:r>
        <w:t xml:space="preserve">Customs Code </w:t>
      </w:r>
      <w:r w:rsidR="00BA03B6">
        <w:t>:</w:t>
      </w:r>
    </w:p>
    <w:p w14:paraId="51C4E002" w14:textId="57129168" w:rsidR="00520E5C" w:rsidRDefault="00520E5C" w:rsidP="00520E5C"/>
    <w:p w14:paraId="7E611F3E" w14:textId="7E7A0E1D" w:rsidR="00520E5C" w:rsidRDefault="00520E5C" w:rsidP="00520E5C">
      <w:r>
        <w:t>We hold you and your principal harmless and free from any liabilities</w:t>
      </w:r>
      <w:r w:rsidR="009C0899">
        <w:t xml:space="preserve"> and will settle any demurrage/repair as per the Liner tariff, if the containers are not returned on time or returned with damages.</w:t>
      </w:r>
    </w:p>
    <w:p w14:paraId="54BBED91" w14:textId="4895AAF8" w:rsidR="00520E5C" w:rsidRDefault="00520E5C" w:rsidP="00520E5C"/>
    <w:p w14:paraId="74521848" w14:textId="0C7A78EC" w:rsidR="00520E5C" w:rsidRDefault="00520E5C" w:rsidP="00520E5C"/>
    <w:p w14:paraId="5D02193D" w14:textId="4525E470" w:rsidR="009C0899" w:rsidRDefault="009C0899" w:rsidP="00520E5C">
      <w:r>
        <w:t>T</w:t>
      </w:r>
      <w:r w:rsidR="00D1332C">
        <w:t>hanks,</w:t>
      </w:r>
      <w:r w:rsidR="00520E5C">
        <w:t xml:space="preserve"> and best regards</w:t>
      </w:r>
    </w:p>
    <w:p w14:paraId="3129E2B2" w14:textId="2EEA9EA2" w:rsidR="00C218CB" w:rsidRDefault="009C0899" w:rsidP="00520E5C">
      <w:r>
        <w:t>Signature of authorized signatory</w:t>
      </w:r>
    </w:p>
    <w:p w14:paraId="3B5034D4" w14:textId="07F71E60" w:rsidR="00520E5C" w:rsidRDefault="00520E5C" w:rsidP="00520E5C">
      <w:r>
        <w:t>(Consignee Stamp and Signature)</w:t>
      </w:r>
    </w:p>
    <w:sectPr w:rsidR="0052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C"/>
    <w:rsid w:val="002557DF"/>
    <w:rsid w:val="0031752A"/>
    <w:rsid w:val="00460E5F"/>
    <w:rsid w:val="004750EC"/>
    <w:rsid w:val="00520E5C"/>
    <w:rsid w:val="005C6D4F"/>
    <w:rsid w:val="006F4D97"/>
    <w:rsid w:val="007757DD"/>
    <w:rsid w:val="009C0899"/>
    <w:rsid w:val="00AF1834"/>
    <w:rsid w:val="00BA03B6"/>
    <w:rsid w:val="00C218CB"/>
    <w:rsid w:val="00D1332C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0DDD"/>
  <w15:chartTrackingRefBased/>
  <w15:docId w15:val="{E9B4937B-36BA-4C24-BA23-8924910B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0C9579A63C144A969E018D06D8C84" ma:contentTypeVersion="2" ma:contentTypeDescription="Create a new document." ma:contentTypeScope="" ma:versionID="316ff59508b1f47df0c34cb0c6cb7af7">
  <xsd:schema xmlns:xsd="http://www.w3.org/2001/XMLSchema" xmlns:xs="http://www.w3.org/2001/XMLSchema" xmlns:p="http://schemas.microsoft.com/office/2006/metadata/properties" xmlns:ns3="c6a898d6-6f72-426c-bd40-d55b12653d38" targetNamespace="http://schemas.microsoft.com/office/2006/metadata/properties" ma:root="true" ma:fieldsID="e418fb55a26d3584ba29bda79d145c42" ns3:_="">
    <xsd:import namespace="c6a898d6-6f72-426c-bd40-d55b12653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98d6-6f72-426c-bd40-d55b12653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81B3D-902E-4196-9D39-170A19731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1966A-33A7-4E8F-8718-91B85B48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98d6-6f72-426c-bd40-d55b12653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CB3D4-67AF-4EB9-9DF7-B476069F5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Pascua(AUH)</dc:creator>
  <cp:keywords/>
  <dc:description/>
  <cp:lastModifiedBy>红 王</cp:lastModifiedBy>
  <cp:revision>2</cp:revision>
  <dcterms:created xsi:type="dcterms:W3CDTF">2024-06-25T06:38:00Z</dcterms:created>
  <dcterms:modified xsi:type="dcterms:W3CDTF">2024-06-25T06:38:00Z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0x0101008360C9579A63C144A969E018D06D8C84</vt:lpwstr>
  </property>
</Properties>
</file>