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1DFC" w14:textId="77777777" w:rsidR="00F67508" w:rsidRDefault="00F67508"/>
    <w:p w14:paraId="1F757634" w14:textId="0DEFD58F" w:rsidR="00F67508" w:rsidRDefault="00F67508">
      <w:r>
        <w:t xml:space="preserve">                                  Request for considering Storage </w:t>
      </w:r>
      <w:r w:rsidR="001A39EE">
        <w:t>Fee</w:t>
      </w:r>
      <w:r>
        <w:t xml:space="preserve"> </w:t>
      </w:r>
      <w:proofErr w:type="gramStart"/>
      <w:r w:rsidR="001A39EE">
        <w:t>removing</w:t>
      </w:r>
      <w:proofErr w:type="gramEnd"/>
      <w:r>
        <w:t xml:space="preserve"> </w:t>
      </w:r>
    </w:p>
    <w:p w14:paraId="574C7367" w14:textId="77777777" w:rsidR="001A39EE" w:rsidRDefault="00F67508">
      <w:r>
        <w:t xml:space="preserve">Dear </w:t>
      </w:r>
      <w:r w:rsidR="001A39EE">
        <w:t>DP World</w:t>
      </w:r>
      <w:r>
        <w:t>,</w:t>
      </w:r>
    </w:p>
    <w:p w14:paraId="0109C75F" w14:textId="2AF42CBB" w:rsidR="00F67508" w:rsidRDefault="00F67508">
      <w:r>
        <w:t xml:space="preserve">We are writing to formally declare that the following goods listed </w:t>
      </w:r>
      <w:proofErr w:type="gramStart"/>
      <w:r>
        <w:t>below</w:t>
      </w:r>
      <w:proofErr w:type="gramEnd"/>
      <w:r>
        <w:t xml:space="preserve"> </w:t>
      </w:r>
    </w:p>
    <w:p w14:paraId="3D0A0CC8" w14:textId="77777777" w:rsidR="00F67508" w:rsidRDefault="00F67508">
      <w:r>
        <w:t xml:space="preserve">BOE: 303-07063839-22 </w:t>
      </w:r>
    </w:p>
    <w:p w14:paraId="21D5C196" w14:textId="77777777" w:rsidR="00F67508" w:rsidRDefault="00F67508">
      <w:r>
        <w:t xml:space="preserve">B/L: 222500036675 </w:t>
      </w:r>
    </w:p>
    <w:p w14:paraId="0FF5D263" w14:textId="77777777" w:rsidR="00F67508" w:rsidRDefault="00F67508">
      <w:r>
        <w:t xml:space="preserve">Descriptions: 2 boxes of total weight of 72,000kgs </w:t>
      </w:r>
    </w:p>
    <w:p w14:paraId="3F94044A" w14:textId="4CFEE0C5" w:rsidR="00F67508" w:rsidRDefault="00F67508">
      <w:r>
        <w:t>Invoice : PI-2022-043</w:t>
      </w:r>
    </w:p>
    <w:p w14:paraId="38E77533" w14:textId="77777777" w:rsidR="00F67508" w:rsidRDefault="00F67508">
      <w:r>
        <w:t xml:space="preserve">Above shipment including one Item Ozone Calibration 2BTE which HS code is 90273000 </w:t>
      </w:r>
      <w:r w:rsidRPr="001A39EE">
        <w:rPr>
          <w:b/>
          <w:bCs/>
        </w:rPr>
        <w:t xml:space="preserve">which required FED Nuclear Department approval. </w:t>
      </w:r>
      <w:proofErr w:type="gramStart"/>
      <w:r w:rsidRPr="001A39EE">
        <w:rPr>
          <w:b/>
          <w:bCs/>
        </w:rPr>
        <w:t>Unfortunately</w:t>
      </w:r>
      <w:proofErr w:type="gramEnd"/>
      <w:r w:rsidRPr="001A39EE">
        <w:rPr>
          <w:b/>
          <w:bCs/>
        </w:rPr>
        <w:t xml:space="preserve"> we was unable to get approval from the authority department more than 6 month</w:t>
      </w:r>
      <w:r>
        <w:t xml:space="preserve">, that’s why we could not able to move the shipment. </w:t>
      </w:r>
    </w:p>
    <w:p w14:paraId="53B0AC83" w14:textId="4846A2AA" w:rsidR="00F67508" w:rsidRDefault="001A39EE">
      <w:r>
        <w:t xml:space="preserve">In July </w:t>
      </w:r>
      <w:r w:rsidR="00F67508">
        <w:t>We request to Dubai Customs for BOE make cancellation, finally we get approval by Aug-14 only.</w:t>
      </w:r>
    </w:p>
    <w:p w14:paraId="13D1B912" w14:textId="59CCFDEF" w:rsidR="00F67508" w:rsidRDefault="00F67508">
      <w:pPr>
        <w:rPr>
          <w:rFonts w:hint="eastAsia"/>
        </w:rPr>
      </w:pPr>
      <w:r>
        <w:t xml:space="preserve">Now we plan to move out the shipment asap from DC yard, so please kindly consider remove our storage and penalty for us. </w:t>
      </w:r>
      <w:r w:rsidRPr="001A39EE">
        <w:rPr>
          <w:b/>
          <w:bCs/>
        </w:rPr>
        <w:t>( Till 02</w:t>
      </w:r>
      <w:r w:rsidRPr="001A39EE">
        <w:rPr>
          <w:rFonts w:hint="eastAsia"/>
          <w:b/>
          <w:bCs/>
        </w:rPr>
        <w:t>-February-</w:t>
      </w:r>
      <w:r w:rsidRPr="001A39EE">
        <w:rPr>
          <w:b/>
          <w:bCs/>
        </w:rPr>
        <w:t>2023</w:t>
      </w:r>
      <w:r w:rsidRPr="001A39EE">
        <w:rPr>
          <w:rFonts w:hint="eastAsia"/>
          <w:b/>
          <w:bCs/>
        </w:rPr>
        <w:t xml:space="preserve"> </w:t>
      </w:r>
      <w:r w:rsidRPr="001A39EE">
        <w:rPr>
          <w:b/>
          <w:bCs/>
        </w:rPr>
        <w:t>, we already paid storage AED 77806.56)</w:t>
      </w:r>
      <w:r>
        <w:t xml:space="preserve"> </w:t>
      </w:r>
    </w:p>
    <w:p w14:paraId="05D06B29" w14:textId="77777777" w:rsidR="00F67508" w:rsidRDefault="00F67508">
      <w:r>
        <w:t xml:space="preserve">If you require any further information or documentation regarding this matter, please do not hesitate to contact us. </w:t>
      </w:r>
    </w:p>
    <w:p w14:paraId="019B09B4" w14:textId="77777777" w:rsidR="00F67508" w:rsidRDefault="00F67508"/>
    <w:p w14:paraId="529F6486" w14:textId="27ABB713" w:rsidR="006809E4" w:rsidRDefault="00F67508">
      <w:r>
        <w:t>We greatly value your cooperation and assistance in resolving this issue. Thank you for your attention to this matter. Sincerely</w:t>
      </w:r>
    </w:p>
    <w:p w14:paraId="548047C0" w14:textId="77777777" w:rsidR="00F67508" w:rsidRDefault="00F67508"/>
    <w:p w14:paraId="301850D6" w14:textId="44702EB9" w:rsidR="00F67508" w:rsidRDefault="00F67508">
      <w:r>
        <w:t xml:space="preserve">Attached </w:t>
      </w:r>
      <w:r w:rsidR="001A39EE">
        <w:t xml:space="preserve">with Commercial invoice and Port Storage fee AED77806.56 </w:t>
      </w:r>
    </w:p>
    <w:sectPr w:rsidR="00F67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DD74" w14:textId="77777777" w:rsidR="002D6B40" w:rsidRDefault="002D6B40" w:rsidP="00F67508">
      <w:pPr>
        <w:spacing w:after="0" w:line="240" w:lineRule="auto"/>
      </w:pPr>
      <w:r>
        <w:separator/>
      </w:r>
    </w:p>
  </w:endnote>
  <w:endnote w:type="continuationSeparator" w:id="0">
    <w:p w14:paraId="7587B090" w14:textId="77777777" w:rsidR="002D6B40" w:rsidRDefault="002D6B40" w:rsidP="00F6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66F8" w14:textId="77777777" w:rsidR="002D6B40" w:rsidRDefault="002D6B40" w:rsidP="00F67508">
      <w:pPr>
        <w:spacing w:after="0" w:line="240" w:lineRule="auto"/>
      </w:pPr>
      <w:r>
        <w:separator/>
      </w:r>
    </w:p>
  </w:footnote>
  <w:footnote w:type="continuationSeparator" w:id="0">
    <w:p w14:paraId="5CA29995" w14:textId="77777777" w:rsidR="002D6B40" w:rsidRDefault="002D6B40" w:rsidP="00F67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67"/>
    <w:rsid w:val="001A39EE"/>
    <w:rsid w:val="002D6B40"/>
    <w:rsid w:val="006809E4"/>
    <w:rsid w:val="00DF0467"/>
    <w:rsid w:val="00F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169DA"/>
  <w15:chartTrackingRefBased/>
  <w15:docId w15:val="{7939D1AC-E40F-4F61-B1DC-3A795A39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F67508"/>
  </w:style>
  <w:style w:type="paragraph" w:styleId="a5">
    <w:name w:val="footer"/>
    <w:basedOn w:val="a"/>
    <w:link w:val="a6"/>
    <w:uiPriority w:val="99"/>
    <w:unhideWhenUsed/>
    <w:rsid w:val="00F6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F6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红</dc:creator>
  <cp:keywords/>
  <dc:description/>
  <cp:lastModifiedBy>王 红</cp:lastModifiedBy>
  <cp:revision>2</cp:revision>
  <dcterms:created xsi:type="dcterms:W3CDTF">2023-08-17T09:15:00Z</dcterms:created>
  <dcterms:modified xsi:type="dcterms:W3CDTF">2023-08-17T09:28:00Z</dcterms:modified>
</cp:coreProperties>
</file>